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1B50C9">
        <w:rPr>
          <w:rFonts w:ascii="Bookman Old Style" w:hAnsi="Bookman Old Style"/>
          <w:b/>
          <w:sz w:val="24"/>
          <w:szCs w:val="24"/>
          <w:lang w:val="sv-SE"/>
        </w:rPr>
        <w:t>MADYA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DISTRIBUSI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1B50C9">
        <w:rPr>
          <w:rFonts w:ascii="Bookman Old Style" w:hAnsi="Bookman Old Style"/>
          <w:b/>
          <w:sz w:val="24"/>
          <w:szCs w:val="24"/>
          <w:lang w:val="sv-SE"/>
        </w:rPr>
        <w:t>Madya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bidang distribusi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>Bidang Distribusi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765A05" w:rsidRPr="00AA6543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terjadi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masalah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ditanggulangi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lastRenderedPageBreak/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1B50C9" w:rsidRPr="001B50C9" w:rsidRDefault="001B50C9" w:rsidP="001B50C9">
      <w:pPr>
        <w:pStyle w:val="ListParagraph"/>
        <w:spacing w:line="360" w:lineRule="auto"/>
        <w:ind w:left="960"/>
        <w:rPr>
          <w:rFonts w:ascii="Bookman Old Style" w:hAnsi="Bookman Old Style" w:cs="Arial"/>
          <w:bCs/>
          <w:sz w:val="24"/>
          <w:szCs w:val="24"/>
        </w:rPr>
      </w:pPr>
      <w:r w:rsidRPr="001B50C9">
        <w:rPr>
          <w:rFonts w:ascii="Bookman Old Style" w:hAnsi="Bookman Old Style"/>
          <w:sz w:val="24"/>
          <w:szCs w:val="24"/>
          <w:lang w:val="sv-SE"/>
        </w:rPr>
        <w:t>Melakukan Uji kompetensi sekurang-kurangnya 6 (enam) kali</w:t>
      </w:r>
      <w:r w:rsidRPr="001B50C9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9F2FDA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C48BC">
        <w:rPr>
          <w:rFonts w:ascii="Bookman Old Style" w:hAnsi="Bookman Old Style" w:cs="Arial"/>
          <w:color w:val="000000"/>
          <w:sz w:val="24"/>
          <w:szCs w:val="24"/>
        </w:rPr>
        <w:t xml:space="preserve">Manual </w:t>
      </w:r>
      <w:proofErr w:type="spellStart"/>
      <w:r w:rsidRPr="009C48BC">
        <w:rPr>
          <w:rFonts w:ascii="Bookman Old Style" w:hAnsi="Bookman Old Style" w:cs="Arial"/>
          <w:color w:val="000000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"/>
          <w:color w:val="000000"/>
          <w:sz w:val="24"/>
          <w:szCs w:val="24"/>
        </w:rPr>
        <w:t xml:space="preserve"> DJK 1K110 (ISO 7024) / ISO SNI 9001</w:t>
      </w: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8115"/>
      </w:tblGrid>
      <w:tr w:rsidR="009F2FDA" w:rsidRPr="009F2FDA" w:rsidTr="009F2FDA">
        <w:trPr>
          <w:trHeight w:val="300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DA" w:rsidRPr="009F2FDA" w:rsidRDefault="009F2FDA" w:rsidP="009F2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Ketenagalistrikan</w:t>
            </w:r>
            <w:proofErr w:type="spellEnd"/>
          </w:p>
        </w:tc>
      </w:tr>
      <w:tr w:rsidR="009F2FDA" w:rsidRPr="009F2FDA" w:rsidTr="009F2FDA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DA" w:rsidRPr="009F2FDA" w:rsidRDefault="009F2FDA" w:rsidP="009F2FDA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  <w:bookmarkStart w:id="2" w:name="_GoBack"/>
            <w:bookmarkEnd w:id="2"/>
          </w:p>
        </w:tc>
      </w:tr>
      <w:tr w:rsidR="009F2FDA" w:rsidRPr="009F2FDA" w:rsidTr="009F2FDA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DA" w:rsidRPr="009F2FDA" w:rsidRDefault="009F2FDA" w:rsidP="009F2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Asesor</w:t>
            </w:r>
            <w:proofErr w:type="spellEnd"/>
          </w:p>
        </w:tc>
      </w:tr>
      <w:tr w:rsidR="009F2FDA" w:rsidRPr="009F2FDA" w:rsidTr="009F2FDA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DA" w:rsidRPr="009F2FDA" w:rsidRDefault="009F2FDA" w:rsidP="009F2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Tenaga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Teknik</w:t>
            </w:r>
            <w:proofErr w:type="spellEnd"/>
          </w:p>
        </w:tc>
      </w:tr>
      <w:tr w:rsidR="009F2FDA" w:rsidRPr="009F2FDA" w:rsidTr="009F2FDA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DA" w:rsidRPr="009F2FDA" w:rsidRDefault="009F2FDA" w:rsidP="009F2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Standar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Latih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</w:p>
        </w:tc>
      </w:tr>
      <w:tr w:rsidR="009F2FDA" w:rsidRPr="009F2FDA" w:rsidTr="009F2FDA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DA" w:rsidRPr="009F2FDA" w:rsidRDefault="009F2FDA" w:rsidP="009F2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dan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Prosedur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Uji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</w:p>
        </w:tc>
      </w:tr>
      <w:tr w:rsidR="009F2FDA" w:rsidRPr="009F2FDA" w:rsidTr="009F2FDA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DA" w:rsidRPr="009F2FDA" w:rsidRDefault="009F2FDA" w:rsidP="009F2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Menguji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tenaga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teknik</w:t>
            </w:r>
            <w:proofErr w:type="spellEnd"/>
          </w:p>
        </w:tc>
      </w:tr>
      <w:tr w:rsidR="009F2FDA" w:rsidRPr="009F2FDA" w:rsidTr="009F2FDA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DA" w:rsidRPr="009F2FDA" w:rsidRDefault="009F2FDA" w:rsidP="009F2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Menguji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calon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asesor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muda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dan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madya</w:t>
            </w:r>
            <w:proofErr w:type="spellEnd"/>
          </w:p>
        </w:tc>
      </w:tr>
      <w:tr w:rsidR="009F2FDA" w:rsidRPr="009F2FDA" w:rsidTr="009F2FDA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DA" w:rsidRPr="009F2FDA" w:rsidRDefault="009F2FDA" w:rsidP="009F2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Mengkoordinir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Uji</w:t>
            </w:r>
            <w:proofErr w:type="spellEnd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2FDA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B50C9"/>
    <w:rsid w:val="001C1C0E"/>
    <w:rsid w:val="002420B2"/>
    <w:rsid w:val="002F3D13"/>
    <w:rsid w:val="00407A0A"/>
    <w:rsid w:val="004A5050"/>
    <w:rsid w:val="00575D6B"/>
    <w:rsid w:val="00581582"/>
    <w:rsid w:val="00596607"/>
    <w:rsid w:val="0060463B"/>
    <w:rsid w:val="00606953"/>
    <w:rsid w:val="0074643C"/>
    <w:rsid w:val="00765A05"/>
    <w:rsid w:val="007D08D0"/>
    <w:rsid w:val="007F4DDD"/>
    <w:rsid w:val="00857B1D"/>
    <w:rsid w:val="008D4613"/>
    <w:rsid w:val="008D4B48"/>
    <w:rsid w:val="00950B76"/>
    <w:rsid w:val="00960723"/>
    <w:rsid w:val="009C48BC"/>
    <w:rsid w:val="009E0E9E"/>
    <w:rsid w:val="009F2FDA"/>
    <w:rsid w:val="00A72D37"/>
    <w:rsid w:val="00AB0225"/>
    <w:rsid w:val="00AB7055"/>
    <w:rsid w:val="00AC6EF8"/>
    <w:rsid w:val="00BA4D10"/>
    <w:rsid w:val="00D8023E"/>
    <w:rsid w:val="00DA6F42"/>
    <w:rsid w:val="00DD486F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5</cp:revision>
  <dcterms:created xsi:type="dcterms:W3CDTF">2017-04-18T15:22:00Z</dcterms:created>
  <dcterms:modified xsi:type="dcterms:W3CDTF">2017-04-18T15:53:00Z</dcterms:modified>
</cp:coreProperties>
</file>