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6C3478">
        <w:rPr>
          <w:rFonts w:ascii="Bookman Old Style" w:hAnsi="Bookman Old Style"/>
          <w:b/>
          <w:sz w:val="24"/>
          <w:szCs w:val="24"/>
          <w:lang w:val="sv-SE"/>
        </w:rPr>
        <w:t>INSTALASI PEMANFATAAN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bookmarkStart w:id="2" w:name="_GoBack"/>
      <w:r w:rsidR="006C3478">
        <w:rPr>
          <w:rFonts w:ascii="Bookman Old Style" w:hAnsi="Bookman Old Style"/>
          <w:b/>
          <w:sz w:val="24"/>
          <w:szCs w:val="24"/>
          <w:highlight w:val="yellow"/>
          <w:lang w:val="sv-SE"/>
        </w:rPr>
        <w:t>instalasi pemanfataan</w:t>
      </w:r>
      <w:r w:rsidR="009C03B5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bookmarkEnd w:id="2"/>
      <w:r w:rsidR="009C03B5">
        <w:rPr>
          <w:rFonts w:ascii="Bookman Old Style" w:hAnsi="Bookman Old Style"/>
          <w:b/>
          <w:sz w:val="24"/>
          <w:szCs w:val="24"/>
          <w:lang w:val="sv-SE"/>
        </w:rPr>
        <w:t>tenaga listrik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Unit  kompetensi  ini  berkaitan  dengan  kegiatan asesmen  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6C3478">
        <w:rPr>
          <w:rStyle w:val="Style2Char"/>
          <w:rFonts w:ascii="Bookman Old Style" w:eastAsia="Calibri" w:hAnsi="Bookman Old Style"/>
          <w:b w:val="0"/>
          <w:szCs w:val="24"/>
        </w:rPr>
        <w:t>Instalasi pemanfataan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)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>(SOP)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4A5050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v-SE"/>
        </w:rPr>
        <w:t>Memiliki sertifikat pelatihan asesor ketenagalistrikan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lastRenderedPageBreak/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</w:rPr>
        <w:t xml:space="preserve">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2420B2"/>
    <w:rsid w:val="002F3D13"/>
    <w:rsid w:val="00407A0A"/>
    <w:rsid w:val="004A5050"/>
    <w:rsid w:val="004C1770"/>
    <w:rsid w:val="00581582"/>
    <w:rsid w:val="0060463B"/>
    <w:rsid w:val="00606953"/>
    <w:rsid w:val="006C3478"/>
    <w:rsid w:val="0074643C"/>
    <w:rsid w:val="00857B1D"/>
    <w:rsid w:val="008D4613"/>
    <w:rsid w:val="008D4B48"/>
    <w:rsid w:val="00950B76"/>
    <w:rsid w:val="009C03B5"/>
    <w:rsid w:val="00A72D37"/>
    <w:rsid w:val="00AB0225"/>
    <w:rsid w:val="00AB7055"/>
    <w:rsid w:val="00AC6EF8"/>
    <w:rsid w:val="00BA4D10"/>
    <w:rsid w:val="00D8023E"/>
    <w:rsid w:val="00DA6F42"/>
    <w:rsid w:val="00EB50D3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F170-8104-4189-BC0D-A0D9C74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2017-04-18T08:32:00Z</dcterms:created>
  <dcterms:modified xsi:type="dcterms:W3CDTF">2017-04-18T08:32:00Z</dcterms:modified>
</cp:coreProperties>
</file>